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32" w:rsidRPr="00DD5853" w:rsidRDefault="004B2432" w:rsidP="004B2432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DD5853">
        <w:rPr>
          <w:rFonts w:cstheme="minorHAnsi"/>
          <w:b/>
          <w:color w:val="000000"/>
          <w:sz w:val="20"/>
          <w:szCs w:val="20"/>
        </w:rPr>
        <w:t xml:space="preserve">Ek-2 </w:t>
      </w:r>
    </w:p>
    <w:p w:rsidR="004B2432" w:rsidRPr="00DD5853" w:rsidRDefault="004B2432" w:rsidP="004B2432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DD5853">
        <w:rPr>
          <w:rFonts w:cstheme="minorHAnsi"/>
          <w:b/>
          <w:color w:val="000000"/>
          <w:sz w:val="20"/>
          <w:szCs w:val="20"/>
        </w:rPr>
        <w:t>Devrolan için alacaklılara çağrı ilan örneği.</w:t>
      </w:r>
    </w:p>
    <w:p w:rsidR="004B2432" w:rsidRPr="00DD5853" w:rsidRDefault="004B2432" w:rsidP="004B2432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4B2432" w:rsidRPr="00DD5853" w:rsidRDefault="004B2432" w:rsidP="004B2432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4B2432" w:rsidRPr="00DD5853" w:rsidRDefault="004B2432" w:rsidP="004B2432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proofErr w:type="gramStart"/>
      <w:r w:rsidRPr="00DD5853">
        <w:rPr>
          <w:rFonts w:cstheme="minorHAnsi"/>
          <w:color w:val="000000"/>
          <w:sz w:val="20"/>
          <w:szCs w:val="20"/>
        </w:rPr>
        <w:t>…………………………………….</w:t>
      </w:r>
      <w:proofErr w:type="gramEnd"/>
      <w:r w:rsidRPr="00DD5853">
        <w:rPr>
          <w:rFonts w:cstheme="minorHAnsi"/>
          <w:color w:val="000000"/>
          <w:sz w:val="20"/>
          <w:szCs w:val="20"/>
        </w:rPr>
        <w:t xml:space="preserve"> (Ticaret Sicili Müdürlüğü)</w:t>
      </w:r>
    </w:p>
    <w:p w:rsidR="004B2432" w:rsidRPr="00DD5853" w:rsidRDefault="004B2432" w:rsidP="004B2432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</w:p>
    <w:p w:rsidR="004B2432" w:rsidRPr="00DD5853" w:rsidRDefault="004B2432" w:rsidP="004B2432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Ticaret Sicil No: </w:t>
      </w:r>
      <w:proofErr w:type="gramStart"/>
      <w:r w:rsidRPr="00DD5853">
        <w:rPr>
          <w:rFonts w:cstheme="minorHAnsi"/>
          <w:color w:val="000000"/>
          <w:sz w:val="20"/>
          <w:szCs w:val="20"/>
        </w:rPr>
        <w:t>…………………….</w:t>
      </w:r>
      <w:proofErr w:type="gramEnd"/>
    </w:p>
    <w:p w:rsidR="004B2432" w:rsidRPr="00DD5853" w:rsidRDefault="004B2432" w:rsidP="004B2432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</w:p>
    <w:p w:rsidR="004B2432" w:rsidRPr="00DD5853" w:rsidRDefault="004B2432" w:rsidP="004B2432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 Ticaret Unvanı</w:t>
      </w:r>
    </w:p>
    <w:p w:rsidR="004B2432" w:rsidRPr="00DD5853" w:rsidRDefault="004B2432" w:rsidP="004B2432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………………………………………………………………………….</w:t>
      </w:r>
    </w:p>
    <w:p w:rsidR="004B2432" w:rsidRPr="00DD5853" w:rsidRDefault="004B2432" w:rsidP="004B2432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4B2432" w:rsidRPr="00DD5853" w:rsidRDefault="004B2432" w:rsidP="004B2432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</w:p>
    <w:p w:rsidR="004B2432" w:rsidRPr="00DD5853" w:rsidRDefault="004B2432" w:rsidP="004B2432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Adresi: ………………………………………………………………………………………………</w:t>
      </w:r>
    </w:p>
    <w:p w:rsidR="004B2432" w:rsidRPr="00DD5853" w:rsidRDefault="004B2432" w:rsidP="004B2432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</w:p>
    <w:p w:rsidR="004B2432" w:rsidRPr="00DD5853" w:rsidRDefault="004B2432" w:rsidP="004B2432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Birleşmeden Dolayı Alacaklılara Çağrı,</w:t>
      </w:r>
    </w:p>
    <w:p w:rsidR="004B2432" w:rsidRPr="00DD5853" w:rsidRDefault="004B2432" w:rsidP="004B2432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</w:p>
    <w:p w:rsidR="004B2432" w:rsidRPr="00DD5853" w:rsidRDefault="004B2432" w:rsidP="004B2432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Yukarıda bilgileri yazılı şirketimizin, devrolan olarak bilgileri aşağıya çıkarılan şirket ile Türk Ticaret Kanunu’nun ilgili maddelerine istinaden birleşmesine karar verilmiş olup, bu husus Ticaret Sicili Müdürlüğünce ……/……/……… tarihinde tescil edilmiştir.  </w:t>
      </w:r>
    </w:p>
    <w:p w:rsidR="004B2432" w:rsidRPr="00DD5853" w:rsidRDefault="004B2432" w:rsidP="004B2432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</w:p>
    <w:p w:rsidR="004B2432" w:rsidRPr="00DD5853" w:rsidRDefault="004B2432" w:rsidP="004B2432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Şirketimiz alacaklılarının ellerindeki belgelerle birlikte; birleşmenin geçerlilik kazandığı …/…/…… tescil tarihinden itibaren en geç üç ay içerisinde …………………………………..………… …………………..…………………………………………….. adresine müracaatla </w:t>
      </w:r>
      <w:r w:rsidRPr="00DD5853">
        <w:rPr>
          <w:rFonts w:cstheme="minorHAnsi"/>
          <w:b/>
          <w:color w:val="000000"/>
          <w:sz w:val="20"/>
          <w:szCs w:val="20"/>
        </w:rPr>
        <w:t>devralan şirketten</w:t>
      </w:r>
      <w:r w:rsidRPr="00DD5853">
        <w:rPr>
          <w:rFonts w:cstheme="minorHAnsi"/>
          <w:color w:val="000000"/>
          <w:sz w:val="20"/>
          <w:szCs w:val="20"/>
        </w:rPr>
        <w:t xml:space="preserve"> alacaklarının teminata bağlanmasını isteyebilecekleri 6102 sayılı Türk Ticaret Kanunu’nun 157 </w:t>
      </w:r>
      <w:proofErr w:type="spellStart"/>
      <w:r w:rsidRPr="00DD5853">
        <w:rPr>
          <w:rFonts w:cstheme="minorHAnsi"/>
          <w:color w:val="000000"/>
          <w:sz w:val="20"/>
          <w:szCs w:val="20"/>
        </w:rPr>
        <w:t>nci</w:t>
      </w:r>
      <w:proofErr w:type="spellEnd"/>
      <w:r w:rsidRPr="00DD5853">
        <w:rPr>
          <w:rFonts w:cstheme="minorHAnsi"/>
          <w:color w:val="000000"/>
          <w:sz w:val="20"/>
          <w:szCs w:val="20"/>
        </w:rPr>
        <w:t xml:space="preserve"> maddesi gereğince ilan olunur.</w:t>
      </w:r>
    </w:p>
    <w:p w:rsidR="004B2432" w:rsidRPr="00DD5853" w:rsidRDefault="004B2432" w:rsidP="004B2432">
      <w:pPr>
        <w:pStyle w:val="ListeParagraf"/>
        <w:ind w:left="5664"/>
        <w:jc w:val="center"/>
        <w:rPr>
          <w:rFonts w:cstheme="minorHAnsi"/>
          <w:color w:val="000000"/>
          <w:sz w:val="20"/>
          <w:szCs w:val="20"/>
        </w:rPr>
      </w:pPr>
    </w:p>
    <w:p w:rsidR="004B2432" w:rsidRPr="00DD5853" w:rsidRDefault="004B2432" w:rsidP="004B2432">
      <w:pPr>
        <w:rPr>
          <w:rFonts w:cstheme="minorHAnsi"/>
          <w:color w:val="000000"/>
          <w:sz w:val="20"/>
          <w:szCs w:val="20"/>
          <w:u w:val="single"/>
        </w:rPr>
      </w:pPr>
      <w:r w:rsidRPr="00DD5853">
        <w:rPr>
          <w:rFonts w:cstheme="minorHAnsi"/>
          <w:color w:val="000000"/>
          <w:sz w:val="20"/>
          <w:szCs w:val="20"/>
          <w:u w:val="single"/>
        </w:rPr>
        <w:t>Devralan Şirket Bilgileri</w:t>
      </w:r>
    </w:p>
    <w:p w:rsidR="004B2432" w:rsidRPr="00DD5853" w:rsidRDefault="004B2432" w:rsidP="004B2432">
      <w:pPr>
        <w:spacing w:after="0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Ticaret Sicili Müdürlüğü: ……………………..</w:t>
      </w:r>
    </w:p>
    <w:p w:rsidR="004B2432" w:rsidRPr="00DD5853" w:rsidRDefault="004B2432" w:rsidP="004B2432">
      <w:pPr>
        <w:spacing w:after="0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Ticaret Sicili Numarası:………………………….</w:t>
      </w:r>
    </w:p>
    <w:p w:rsidR="004B2432" w:rsidRPr="00DD5853" w:rsidRDefault="004B2432" w:rsidP="004B2432">
      <w:pPr>
        <w:spacing w:after="0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Ticaret Unvanı:…………………………………………………………………………………… </w:t>
      </w:r>
    </w:p>
    <w:p w:rsidR="004B2432" w:rsidRPr="00DD5853" w:rsidRDefault="004B2432" w:rsidP="004B2432">
      <w:pPr>
        <w:rPr>
          <w:rFonts w:cstheme="minorHAnsi"/>
          <w:color w:val="000000"/>
          <w:sz w:val="20"/>
          <w:szCs w:val="20"/>
        </w:rPr>
      </w:pPr>
    </w:p>
    <w:p w:rsidR="004B2432" w:rsidRPr="00DD5853" w:rsidRDefault="004B2432" w:rsidP="004B2432">
      <w:pPr>
        <w:pStyle w:val="ListeParagraf"/>
        <w:ind w:left="5664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                       Adı – Soyadı</w:t>
      </w:r>
    </w:p>
    <w:p w:rsidR="004B2432" w:rsidRPr="00DD5853" w:rsidRDefault="004B2432" w:rsidP="004B2432">
      <w:pPr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  <w:t xml:space="preserve"> </w:t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  <w:t xml:space="preserve">Şirket Yetkilisi/Yetkilileri </w:t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  <w:t xml:space="preserve">          Kaşe – İmza</w:t>
      </w:r>
    </w:p>
    <w:p w:rsidR="00EA0CDD" w:rsidRDefault="00EA0CDD"/>
    <w:p w:rsidR="00DF3797" w:rsidRDefault="00DF3797"/>
    <w:p w:rsidR="00DF3797" w:rsidRDefault="00DF3797"/>
    <w:p w:rsidR="00DF3797" w:rsidRDefault="00DF3797"/>
    <w:p w:rsidR="00DF3797" w:rsidRDefault="00DF3797" w:rsidP="00DF3797">
      <w:r>
        <w:t>Not:  Birer hafta ara ile 3 defa ilan edilecektir.</w:t>
      </w:r>
    </w:p>
    <w:p w:rsidR="00DF3797" w:rsidRDefault="00DF3797"/>
    <w:sectPr w:rsidR="00DF3797" w:rsidSect="00EA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B2432"/>
    <w:rsid w:val="004863E9"/>
    <w:rsid w:val="004B2432"/>
    <w:rsid w:val="00D008A3"/>
    <w:rsid w:val="00DF3797"/>
    <w:rsid w:val="00EA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3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2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Mermerbaş</dc:creator>
  <cp:keywords/>
  <dc:description/>
  <cp:lastModifiedBy>ilhany</cp:lastModifiedBy>
  <cp:revision>3</cp:revision>
  <dcterms:created xsi:type="dcterms:W3CDTF">2012-11-29T07:41:00Z</dcterms:created>
  <dcterms:modified xsi:type="dcterms:W3CDTF">2012-12-10T07:11:00Z</dcterms:modified>
</cp:coreProperties>
</file>